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Welcome to our Office!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4.0000000000000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 _______________________________________ Date: _________________</w:t>
      </w:r>
    </w:p>
    <w:p w:rsidR="00000000" w:rsidDel="00000000" w:rsidP="00000000" w:rsidRDefault="00000000" w:rsidRPr="00000000" w14:paraId="00000004">
      <w:pPr>
        <w:spacing w:line="324.0000000000000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Address: ___________________________________________________________</w:t>
      </w:r>
    </w:p>
    <w:p w:rsidR="00000000" w:rsidDel="00000000" w:rsidP="00000000" w:rsidRDefault="00000000" w:rsidRPr="00000000" w14:paraId="00000005">
      <w:pPr>
        <w:spacing w:line="324.0000000000000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City: ________________ State: _____  Zip: ____________ DOB: ________________                                   Daytime/Cell Phone #: _____________                    Last 4 digits of your SSN: ___________</w:t>
      </w:r>
    </w:p>
    <w:p w:rsidR="00000000" w:rsidDel="00000000" w:rsidP="00000000" w:rsidRDefault="00000000" w:rsidRPr="00000000" w14:paraId="00000006">
      <w:pPr>
        <w:spacing w:line="324.0000000000000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Email: _____________________________________________________________</w:t>
      </w:r>
    </w:p>
    <w:p w:rsidR="00000000" w:rsidDel="00000000" w:rsidP="00000000" w:rsidRDefault="00000000" w:rsidRPr="00000000" w14:paraId="00000007">
      <w:pPr>
        <w:spacing w:line="324.0000000000000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Vision Insurance Provider: _______________________________________________</w:t>
      </w:r>
    </w:p>
    <w:p w:rsidR="00000000" w:rsidDel="00000000" w:rsidP="00000000" w:rsidRDefault="00000000" w:rsidRPr="00000000" w14:paraId="00000009">
      <w:pPr>
        <w:spacing w:line="3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Primary Insurance Holders Name: __________________________________________</w:t>
      </w:r>
    </w:p>
    <w:p w:rsidR="00000000" w:rsidDel="00000000" w:rsidP="00000000" w:rsidRDefault="00000000" w:rsidRPr="00000000" w14:paraId="0000000A">
      <w:pPr>
        <w:spacing w:line="3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Primary’s Date of Birth: ____ /____ /_____                         Last 4 of their SSN: ___________</w:t>
      </w:r>
    </w:p>
    <w:p w:rsidR="00000000" w:rsidDel="00000000" w:rsidP="00000000" w:rsidRDefault="00000000" w:rsidRPr="00000000" w14:paraId="0000000B">
      <w:pPr>
        <w:spacing w:line="3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Medical Insurance Provider: ______________________________________________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you currently wear glasses?     Yes   No  </w:t>
        <w:tab/>
        <w:t xml:space="preserve">Do you currently wear contacts?     Yes   No 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History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Check any conditions that pertain to you now or in the past: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310"/>
        <w:gridCol w:w="2790"/>
        <w:gridCol w:w="2205"/>
        <w:tblGridChange w:id="0">
          <w:tblGrid>
            <w:gridCol w:w="2160"/>
            <w:gridCol w:w="2310"/>
            <w:gridCol w:w="2790"/>
            <w:gridCol w:w="2205"/>
          </w:tblGrid>
        </w:tblGridChange>
      </w:tblGrid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Asthma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Eye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Headaches/Migraines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MS</w:t>
            </w:r>
          </w:p>
        </w:tc>
      </w:tr>
      <w:tr>
        <w:trPr>
          <w:trHeight w:val="332.46630859374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Blurred 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Diabetes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Heart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Retinal Disease</w:t>
            </w:r>
          </w:p>
        </w:tc>
      </w:tr>
      <w:tr>
        <w:trPr>
          <w:trHeight w:val="302.46630859374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Cataract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Double 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Hypertension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Thyroid</w:t>
            </w:r>
          </w:p>
        </w:tc>
      </w:tr>
      <w:tr>
        <w:trPr>
          <w:trHeight w:val="392.46630859374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Eye Infection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Floaters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Loss of 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Crossed/Lazy Eye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.46630859374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Eye Injury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Glaucoma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Macular Degeneration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Family History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Check any conditions that family members have now or have had in the past: </w:t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 Glaucoma  ___ Blindness  ___ Diabetes  ___ Macular Degeneration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Medications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Please list all medications you are currently taking: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(Or provide a separate list)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Are you allergic to any medications?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Y / 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- If so, please list:  _____________________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HIPAA Privacy Policy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acknowledge that I have viewed the Notice of Privacy Practices for the doctors of Parker Optical PLLC.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Signature: ____________________________________________ Date: __________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Authorization to Release Identifying Medical Records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authorize Parker Optical PLLC to release health information identifying me, including but not limited to prescriptions, exam history, invoices and exam history &amp; notations via email, fax, or mail at my request.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Signature: ____________________________________________ Date: 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